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right="-105" w:rightChars="-5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身份证号：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报考职位：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承诺书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作为进入山东省枣庄市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山亭区2020年部分学校引进高层次紧缺专业技术人才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考察范围的人选，我承诺：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1、自觉遵守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工作各项规定，熟悉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条件和报考职位要求，所提供的个人信息资料、证明证件等均真实、准确、有效。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2、诚实守信，严守纪律，认真履行报考人员的义务，在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各个环节均无违规违纪、弄虚作假等行为。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3、一经确定为拟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引进</w:t>
      </w:r>
      <w:r>
        <w:rPr>
          <w:rFonts w:hint="eastAsia" w:ascii="仿宋_GB2312" w:hAnsi="仿宋_GB2312" w:eastAsia="仿宋_GB2312" w:cs="仿宋_GB2312"/>
          <w:sz w:val="32"/>
          <w:szCs w:val="32"/>
        </w:rPr>
        <w:t>人选，将按时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签订聘用合同</w:t>
      </w:r>
      <w:r>
        <w:rPr>
          <w:rFonts w:hint="eastAsia" w:ascii="仿宋_GB2312" w:hAnsi="仿宋_GB2312" w:eastAsia="仿宋_GB2312" w:cs="仿宋_GB2312"/>
          <w:sz w:val="32"/>
          <w:szCs w:val="32"/>
        </w:rPr>
        <w:t>，办理有关手续。公示后如个人放弃，自觉向所报考枣庄市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山亭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教体局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提出书面申请，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未经批准不无故放弃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如有违反，本人自愿承担相应责任。</w:t>
      </w:r>
      <w:bookmarkStart w:id="0" w:name="_GoBack"/>
      <w:bookmarkEnd w:id="0"/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5120" w:firstLineChars="16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考察人选签名：</w:t>
      </w:r>
    </w:p>
    <w:p>
      <w:pPr>
        <w:spacing w:line="560" w:lineRule="exact"/>
        <w:ind w:firstLine="6240" w:firstLineChars="195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   月   日</w:t>
      </w:r>
    </w:p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0D9"/>
    <w:rsid w:val="000B50D9"/>
    <w:rsid w:val="004C5731"/>
    <w:rsid w:val="00EB410D"/>
    <w:rsid w:val="00F7469A"/>
    <w:rsid w:val="012D0256"/>
    <w:rsid w:val="0FC67B87"/>
    <w:rsid w:val="12F71494"/>
    <w:rsid w:val="1D5826F8"/>
    <w:rsid w:val="26385B29"/>
    <w:rsid w:val="29437CAD"/>
    <w:rsid w:val="326B7515"/>
    <w:rsid w:val="3DA5596A"/>
    <w:rsid w:val="446E3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1</Pages>
  <Words>40</Words>
  <Characters>234</Characters>
  <Lines>1</Lines>
  <Paragraphs>1</Paragraphs>
  <TotalTime>0</TotalTime>
  <ScaleCrop>false</ScaleCrop>
  <LinksUpToDate>false</LinksUpToDate>
  <CharactersWithSpaces>273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2019-12-11T08:30:00Z</dcterms:created>
  <dc:creator>微软用户</dc:creator>
  <cp:lastModifiedBy>dell</cp:lastModifiedBy>
  <cp:lastPrinted>2020-07-06T07:43:00Z</cp:lastPrinted>
  <dcterms:modified xsi:type="dcterms:W3CDTF">2020-07-07T08:23:05Z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