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附件4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单位同意应聘证明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92"/>
        <w:gridCol w:w="1140"/>
        <w:gridCol w:w="1040"/>
        <w:gridCol w:w="154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处保管。我单位同意其报考2020年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定陶区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</w:pPr>
      <w:r>
        <w:rPr>
          <w:rFonts w:ascii="Courier New" w:hAnsi="Courier New" w:eastAsia="宋体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hAnsi="Courier New" w:eastAsia="宋体" w:cs="Courier New"/>
          <w:bCs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>
      <w:pPr>
        <w:widowControl/>
        <w:spacing w:line="360" w:lineRule="exact"/>
        <w:ind w:firstLine="480" w:firstLineChars="200"/>
        <w:jc w:val="left"/>
        <w:rPr>
          <w:sz w:val="15"/>
        </w:rPr>
      </w:pPr>
      <w:r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4A3"/>
    <w:rsid w:val="000A0956"/>
    <w:rsid w:val="001A0D5B"/>
    <w:rsid w:val="001E73F2"/>
    <w:rsid w:val="003368F4"/>
    <w:rsid w:val="0043227F"/>
    <w:rsid w:val="00474BA3"/>
    <w:rsid w:val="005B1A96"/>
    <w:rsid w:val="00631CBD"/>
    <w:rsid w:val="00797026"/>
    <w:rsid w:val="00A62CC2"/>
    <w:rsid w:val="00B00191"/>
    <w:rsid w:val="00B12BE1"/>
    <w:rsid w:val="00B22445"/>
    <w:rsid w:val="00BD1585"/>
    <w:rsid w:val="00CA7A45"/>
    <w:rsid w:val="00CD74A3"/>
    <w:rsid w:val="00D30606"/>
    <w:rsid w:val="00E35062"/>
    <w:rsid w:val="00E507DC"/>
    <w:rsid w:val="00EE270E"/>
    <w:rsid w:val="00F562E0"/>
    <w:rsid w:val="42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16</TotalTime>
  <ScaleCrop>false</ScaleCrop>
  <LinksUpToDate>false</LinksUpToDate>
  <CharactersWithSpaces>565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2020-07-03T08:15:00Z</dcterms:created>
  <dc:creator>风轻无痕</dc:creator>
  <cp:lastModifiedBy>   </cp:lastModifiedBy>
  <dcterms:modified xsi:type="dcterms:W3CDTF">2020-07-09T10:34:06Z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