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</w:pP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720" w:firstLineChars="200"/>
        <w:jc w:val="left"/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</w:pP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  <w:t xml:space="preserve">  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  <w:t>青岛理工大学临沂校区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2020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  <w:t>年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劳务派遣（同工同酬）专任教师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  <w:t>岗位需求汇总表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</w:pPr>
    </w:p>
    <w:tbl>
      <w:tblPr>
        <w:tblStyle w:val="3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590"/>
        <w:gridCol w:w="3082"/>
        <w:gridCol w:w="732"/>
        <w:gridCol w:w="5310"/>
        <w:gridCol w:w="17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人才需求方向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招聘要求(学历、学位)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数学相关专业；全日制硕士研究生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管理工程系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会计学、工商管理、财务管理、审计</w:t>
            </w:r>
          </w:p>
        </w:tc>
        <w:tc>
          <w:tcPr>
            <w:tcW w:w="2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会计学、工商管理、财务管理、审计专业，全日制硕士研究生</w:t>
            </w:r>
            <w:bookmarkStart w:id="0" w:name="_GoBack"/>
            <w:bookmarkEnd w:id="0"/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05E0"/>
    <w:rsid w:val="08FF7BD3"/>
    <w:rsid w:val="1FC92513"/>
    <w:rsid w:val="2E51048F"/>
    <w:rsid w:val="35F379D4"/>
    <w:rsid w:val="476055B3"/>
    <w:rsid w:val="52256EB9"/>
    <w:rsid w:val="565C436B"/>
    <w:rsid w:val="645E34B3"/>
    <w:rsid w:val="67F22569"/>
    <w:rsid w:val="6A6C22B0"/>
    <w:rsid w:val="72AE112B"/>
    <w:rsid w:val="76B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哇_小艳艳</cp:lastModifiedBy>
  <cp:lastPrinted>2020-07-14T00:47:00Z</cp:lastPrinted>
  <dcterms:modified xsi:type="dcterms:W3CDTF">2020-07-14T04:02:30Z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