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28"/>
        <w:tblW w:w="10628" w:type="dxa"/>
        <w:tblLayout w:type="fixed"/>
        <w:tblLook w:val="04A0" w:firstRow="1" w:lastRow="0" w:firstColumn="1" w:lastColumn="0" w:noHBand="0" w:noVBand="1"/>
      </w:tblPr>
      <w:tblGrid>
        <w:gridCol w:w="1410"/>
        <w:gridCol w:w="1430"/>
        <w:gridCol w:w="1086"/>
        <w:gridCol w:w="1714"/>
        <w:gridCol w:w="1880"/>
        <w:gridCol w:w="1491"/>
        <w:gridCol w:w="1617"/>
      </w:tblGrid>
      <w:tr w:rsidR="00F535DE" w:rsidRPr="00F535DE" w:rsidTr="007A59C2">
        <w:trPr>
          <w:trHeight w:val="310"/>
        </w:trPr>
        <w:tc>
          <w:tcPr>
            <w:tcW w:w="106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F535DE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4"/>
              </w:rPr>
              <w:t>考试人员健康管理信息采集表</w:t>
            </w:r>
          </w:p>
        </w:tc>
      </w:tr>
      <w:tr w:rsidR="00F535DE" w:rsidRPr="00F535DE" w:rsidTr="007A59C2">
        <w:trPr>
          <w:trHeight w:val="310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情 形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 xml:space="preserve"> 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姓 名</w:t>
            </w:r>
          </w:p>
        </w:tc>
        <w:tc>
          <w:tcPr>
            <w:tcW w:w="9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健康排查（流行病学史筛查）</w:t>
            </w:r>
          </w:p>
        </w:tc>
      </w:tr>
      <w:tr w:rsidR="00024DCE" w:rsidRPr="00F535DE" w:rsidTr="007A59C2">
        <w:trPr>
          <w:trHeight w:val="1735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21天内国内中、高风险等疫情重点地区旅居地（县（市、区））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28天内境外旅居地（国家地区）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居住社区21 天内发生疫情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①是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②否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属于下面哪种情形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①确诊病例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②无症状感染者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③密切接触者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④以上都不是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是否解除医学隔离观察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①是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②否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③不属于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核酸检测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①阳性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②阴性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③不需要</w:t>
            </w:r>
          </w:p>
        </w:tc>
      </w:tr>
      <w:tr w:rsidR="00024DCE" w:rsidRPr="00F535DE" w:rsidTr="007A59C2">
        <w:trPr>
          <w:trHeight w:val="354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35DE" w:rsidRPr="00F535DE" w:rsidTr="007A59C2">
        <w:trPr>
          <w:trHeight w:val="354"/>
        </w:trPr>
        <w:tc>
          <w:tcPr>
            <w:tcW w:w="10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健康监测（自考前 14 天起）</w:t>
            </w:r>
          </w:p>
        </w:tc>
      </w:tr>
      <w:tr w:rsidR="00024DCE" w:rsidRPr="00F535DE" w:rsidTr="007A59C2">
        <w:trPr>
          <w:trHeight w:val="2049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监测日期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健康码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①</w:t>
            </w:r>
            <w:proofErr w:type="gramStart"/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红码</w:t>
            </w:r>
            <w:proofErr w:type="gramEnd"/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②</w:t>
            </w:r>
            <w:proofErr w:type="gramStart"/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黄码</w:t>
            </w:r>
            <w:proofErr w:type="gramEnd"/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③</w:t>
            </w:r>
            <w:proofErr w:type="gramStart"/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绿码</w:t>
            </w:r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早体温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晚体温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是否有以下症状 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如出现以上所列现症状，是否排除疑似传染病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①是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②否</w:t>
            </w:r>
          </w:p>
        </w:tc>
      </w:tr>
      <w:tr w:rsidR="00024DCE" w:rsidRPr="00F535DE" w:rsidTr="007A59C2">
        <w:trPr>
          <w:trHeight w:val="416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4DCE" w:rsidRPr="00F535DE" w:rsidTr="007A59C2">
        <w:trPr>
          <w:trHeight w:val="45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4DCE" w:rsidRPr="00F535DE" w:rsidTr="007A59C2">
        <w:trPr>
          <w:trHeight w:val="426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4DCE" w:rsidRPr="00F535DE" w:rsidTr="007A59C2">
        <w:trPr>
          <w:trHeight w:val="431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4DCE" w:rsidRPr="00F535DE" w:rsidTr="007A59C2">
        <w:trPr>
          <w:trHeight w:val="43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4DCE" w:rsidRPr="00F535DE" w:rsidTr="007A59C2">
        <w:trPr>
          <w:trHeight w:val="428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4DCE" w:rsidRPr="00F535DE" w:rsidTr="007A59C2">
        <w:trPr>
          <w:trHeight w:val="42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4DCE" w:rsidRPr="00F535DE" w:rsidTr="007A59C2">
        <w:trPr>
          <w:trHeight w:val="43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4DCE" w:rsidRPr="00F535DE" w:rsidTr="007A59C2">
        <w:trPr>
          <w:trHeight w:val="5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4DCE" w:rsidRPr="00F535DE" w:rsidTr="007A59C2">
        <w:trPr>
          <w:trHeight w:val="47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4DCE" w:rsidRPr="00F535DE" w:rsidTr="007A59C2">
        <w:trPr>
          <w:trHeight w:val="441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4DCE" w:rsidRPr="00F535DE" w:rsidTr="007A59C2">
        <w:trPr>
          <w:trHeight w:val="426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4DCE" w:rsidRPr="00F535DE" w:rsidTr="007A59C2">
        <w:trPr>
          <w:trHeight w:val="43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4DCE" w:rsidRPr="00F535DE" w:rsidTr="007A59C2">
        <w:trPr>
          <w:trHeight w:val="432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4DCE" w:rsidRPr="00F535DE" w:rsidTr="007A59C2">
        <w:trPr>
          <w:trHeight w:val="53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5DE" w:rsidRPr="00F535DE" w:rsidRDefault="00F535DE" w:rsidP="007A59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35DE" w:rsidRPr="00F535DE" w:rsidTr="007A59C2">
        <w:trPr>
          <w:trHeight w:val="1209"/>
        </w:trPr>
        <w:tc>
          <w:tcPr>
            <w:tcW w:w="106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5DE" w:rsidRPr="00F535DE" w:rsidRDefault="00F535DE" w:rsidP="007A59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本人承诺：以上信息属实，如有虚报、瞒报，愿承担责任及后果。</w:t>
            </w:r>
            <w:r w:rsidRPr="00F535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br/>
              <w:t>考生本人签字：                                   联系电话：</w:t>
            </w:r>
          </w:p>
        </w:tc>
      </w:tr>
    </w:tbl>
    <w:p w:rsidR="00334192" w:rsidRPr="007A59C2" w:rsidRDefault="007A59C2" w:rsidP="007A59C2">
      <w:pPr>
        <w:spacing w:line="360" w:lineRule="exact"/>
        <w:rPr>
          <w:rFonts w:ascii="黑体" w:eastAsia="黑体" w:hAnsi="黑体"/>
          <w:sz w:val="32"/>
          <w:szCs w:val="32"/>
        </w:rPr>
      </w:pPr>
      <w:r w:rsidRPr="007A59C2">
        <w:rPr>
          <w:rFonts w:ascii="黑体" w:eastAsia="黑体" w:hAnsi="黑体" w:hint="eastAsia"/>
          <w:sz w:val="32"/>
          <w:szCs w:val="32"/>
        </w:rPr>
        <w:t>附件</w:t>
      </w:r>
      <w:r w:rsidR="00FB356A">
        <w:rPr>
          <w:rFonts w:ascii="黑体" w:eastAsia="黑体" w:hAnsi="黑体" w:hint="eastAsia"/>
          <w:sz w:val="32"/>
          <w:szCs w:val="32"/>
        </w:rPr>
        <w:t>6</w:t>
      </w:r>
      <w:r w:rsidRPr="007A59C2">
        <w:rPr>
          <w:rFonts w:ascii="黑体" w:eastAsia="黑体" w:hAnsi="黑体" w:hint="eastAsia"/>
          <w:sz w:val="32"/>
          <w:szCs w:val="32"/>
        </w:rPr>
        <w:t>：</w:t>
      </w:r>
    </w:p>
    <w:sectPr w:rsidR="00334192" w:rsidRPr="007A59C2" w:rsidSect="00024DCE">
      <w:pgSz w:w="11906" w:h="16838"/>
      <w:pgMar w:top="964" w:right="1418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7E" w:rsidRDefault="00B2127E" w:rsidP="007A59C2">
      <w:r>
        <w:separator/>
      </w:r>
    </w:p>
  </w:endnote>
  <w:endnote w:type="continuationSeparator" w:id="0">
    <w:p w:rsidR="00B2127E" w:rsidRDefault="00B2127E" w:rsidP="007A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7E" w:rsidRDefault="00B2127E" w:rsidP="007A59C2">
      <w:r>
        <w:separator/>
      </w:r>
    </w:p>
  </w:footnote>
  <w:footnote w:type="continuationSeparator" w:id="0">
    <w:p w:rsidR="00B2127E" w:rsidRDefault="00B2127E" w:rsidP="007A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F7"/>
    <w:rsid w:val="00013406"/>
    <w:rsid w:val="00024DCE"/>
    <w:rsid w:val="000A6395"/>
    <w:rsid w:val="00147D72"/>
    <w:rsid w:val="00243644"/>
    <w:rsid w:val="00251F1F"/>
    <w:rsid w:val="002838AE"/>
    <w:rsid w:val="002C3667"/>
    <w:rsid w:val="00306004"/>
    <w:rsid w:val="003069E5"/>
    <w:rsid w:val="00334192"/>
    <w:rsid w:val="003A0823"/>
    <w:rsid w:val="00501709"/>
    <w:rsid w:val="00577A45"/>
    <w:rsid w:val="005D114A"/>
    <w:rsid w:val="007729BF"/>
    <w:rsid w:val="007A59C2"/>
    <w:rsid w:val="00915AAA"/>
    <w:rsid w:val="009D6AF7"/>
    <w:rsid w:val="00AD59F9"/>
    <w:rsid w:val="00B2127E"/>
    <w:rsid w:val="00C0582C"/>
    <w:rsid w:val="00C66DD7"/>
    <w:rsid w:val="00CD5D48"/>
    <w:rsid w:val="00D862F7"/>
    <w:rsid w:val="00DB4AE7"/>
    <w:rsid w:val="00DF5999"/>
    <w:rsid w:val="00F535DE"/>
    <w:rsid w:val="00F857CE"/>
    <w:rsid w:val="00FB356A"/>
    <w:rsid w:val="00FC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35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35D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A5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A59C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A5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A59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35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35D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A5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A59C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A5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A5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547</Characters>
  <Application>Microsoft Office Word</Application>
  <DocSecurity>0</DocSecurity>
  <Lines>4</Lines>
  <Paragraphs>1</Paragraphs>
  <ScaleCrop>false</ScaleCrop>
  <Company>PC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29</cp:revision>
  <dcterms:created xsi:type="dcterms:W3CDTF">2020-06-30T07:38:00Z</dcterms:created>
  <dcterms:modified xsi:type="dcterms:W3CDTF">2020-07-15T09:49:00Z</dcterms:modified>
</cp:coreProperties>
</file>