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附件2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hint="eastAsia" w:ascii="方正小标宋简体" w:eastAsia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/>
          <w:kern w:val="0"/>
          <w:szCs w:val="21"/>
        </w:rPr>
        <w:t xml:space="preserve">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/>
          <w:kern w:val="0"/>
          <w:szCs w:val="21"/>
        </w:rPr>
        <w:t xml:space="preserve">身份证号码： 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资格审查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资格审查当天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140270CC"/>
    <w:rsid w:val="707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22</TotalTime>
  <ScaleCrop>false</ScaleCrop>
  <LinksUpToDate>false</LinksUpToDate>
  <CharactersWithSpaces>592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dcterms:modified xsi:type="dcterms:W3CDTF">2020-07-31T06:45:41Z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