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0"/>
          <w:szCs w:val="50"/>
          <w:lang w:eastAsia="zh-CN"/>
        </w:rPr>
      </w:pPr>
      <w:r>
        <w:rPr>
          <w:rFonts w:hint="eastAsia"/>
          <w:sz w:val="50"/>
          <w:szCs w:val="50"/>
          <w:lang w:eastAsia="zh-CN"/>
        </w:rPr>
        <w:t>单位同意报考证明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陵城区教育和体育局：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兹有我单位在职人员</w:t>
      </w:r>
      <w:r>
        <w:rPr>
          <w:rFonts w:hint="eastAsia"/>
          <w:sz w:val="30"/>
          <w:szCs w:val="30"/>
          <w:lang w:val="en-US" w:eastAsia="zh-CN"/>
        </w:rPr>
        <w:t>XXX，身份证XXXXX,参加2020年德州市陵城区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公开招聘教师考试。我单位同意其报考，</w:t>
      </w:r>
      <w:r>
        <w:rPr>
          <w:rFonts w:hint="eastAsia"/>
          <w:sz w:val="30"/>
          <w:szCs w:val="30"/>
          <w:lang w:eastAsia="zh-CN"/>
        </w:rPr>
        <w:t>并保证其如被录用，将配合有关单位办理其档案、党团、人事关系的移交手续。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  <w:r>
        <w:rPr>
          <w:rFonts w:hint="eastAsia"/>
          <w:sz w:val="30"/>
          <w:szCs w:val="30"/>
          <w:lang w:eastAsia="zh-CN"/>
        </w:rPr>
        <w:t>单位公章：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96D12"/>
    <w:rsid w:val="175B3C31"/>
    <w:rsid w:val="2F647017"/>
    <w:rsid w:val="323C5C3C"/>
    <w:rsid w:val="44BD6E66"/>
    <w:rsid w:val="6211681D"/>
    <w:rsid w:val="6FD77DD9"/>
    <w:rsid w:val="713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2019-06-13T07:31:00Z</dcterms:created>
  <dc:creator>推不倒的萝莉。</dc:creator>
  <cp:lastModifiedBy>米粒</cp:lastModifiedBy>
  <dcterms:modified xsi:type="dcterms:W3CDTF">2020-08-03T08:43:56Z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