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B17" w:rsidRPr="00E6077F" w:rsidRDefault="00E6077F" w:rsidP="00E6077F">
      <w:pPr>
        <w:jc w:val="center"/>
        <w:rPr>
          <w:rFonts w:ascii="方正小标宋简体" w:eastAsia="方正小标宋简体"/>
          <w:sz w:val="40"/>
          <w:szCs w:val="44"/>
        </w:rPr>
      </w:pPr>
      <w:r w:rsidRPr="00E6077F">
        <w:rPr>
          <w:rFonts w:ascii="方正小标宋简体" w:eastAsia="方正小标宋简体" w:hint="eastAsia"/>
          <w:sz w:val="40"/>
          <w:szCs w:val="44"/>
        </w:rPr>
        <w:t>2020年海阳市教育系统事业单位公开招聘工作人员进入面试</w:t>
      </w:r>
      <w:r w:rsidR="006B3795">
        <w:rPr>
          <w:rFonts w:ascii="方正小标宋简体" w:eastAsia="方正小标宋简体" w:hint="eastAsia"/>
          <w:sz w:val="40"/>
          <w:szCs w:val="44"/>
        </w:rPr>
        <w:t>范围</w:t>
      </w:r>
      <w:r w:rsidRPr="00E6077F">
        <w:rPr>
          <w:rFonts w:ascii="方正小标宋简体" w:eastAsia="方正小标宋简体" w:hint="eastAsia"/>
          <w:sz w:val="40"/>
          <w:szCs w:val="44"/>
        </w:rPr>
        <w:t>人员名单及面试注意事项</w:t>
      </w:r>
    </w:p>
    <w:p w:rsidR="00E6077F" w:rsidRDefault="00E6077F" w:rsidP="00E6077F">
      <w:pPr>
        <w:jc w:val="left"/>
        <w:rPr>
          <w:rFonts w:ascii="黑体" w:eastAsia="黑体" w:hAnsi="黑体"/>
          <w:sz w:val="32"/>
          <w:szCs w:val="44"/>
        </w:rPr>
      </w:pPr>
    </w:p>
    <w:p w:rsidR="00E6077F" w:rsidRDefault="00E6077F" w:rsidP="00E6077F">
      <w:pPr>
        <w:pStyle w:val="a3"/>
        <w:numPr>
          <w:ilvl w:val="0"/>
          <w:numId w:val="1"/>
        </w:numPr>
        <w:ind w:firstLineChars="0"/>
        <w:jc w:val="left"/>
        <w:rPr>
          <w:rFonts w:ascii="黑体" w:eastAsia="黑体" w:hAnsi="黑体"/>
          <w:sz w:val="32"/>
          <w:szCs w:val="44"/>
        </w:rPr>
      </w:pPr>
      <w:r w:rsidRPr="00E6077F">
        <w:rPr>
          <w:rFonts w:ascii="黑体" w:eastAsia="黑体" w:hAnsi="黑体"/>
          <w:sz w:val="32"/>
          <w:szCs w:val="44"/>
        </w:rPr>
        <w:t>进入面试人员名单</w:t>
      </w:r>
    </w:p>
    <w:p w:rsidR="00E6077F" w:rsidRPr="00E6077F" w:rsidRDefault="00E6077F" w:rsidP="00E6077F">
      <w:pPr>
        <w:pStyle w:val="a3"/>
        <w:ind w:firstLine="640"/>
        <w:jc w:val="left"/>
        <w:rPr>
          <w:rFonts w:ascii="仿宋_GB2312" w:eastAsia="仿宋_GB2312" w:hAnsi="黑体"/>
          <w:sz w:val="32"/>
          <w:szCs w:val="44"/>
        </w:rPr>
      </w:pPr>
      <w:r>
        <w:rPr>
          <w:rFonts w:ascii="仿宋_GB2312" w:eastAsia="仿宋_GB2312" w:hAnsi="黑体" w:hint="eastAsia"/>
          <w:sz w:val="32"/>
          <w:szCs w:val="44"/>
        </w:rPr>
        <w:t>2</w:t>
      </w:r>
      <w:r>
        <w:rPr>
          <w:rFonts w:ascii="仿宋_GB2312" w:eastAsia="仿宋_GB2312" w:hAnsi="黑体"/>
          <w:sz w:val="32"/>
          <w:szCs w:val="44"/>
        </w:rPr>
        <w:t>020年</w:t>
      </w:r>
      <w:r w:rsidRPr="00E6077F">
        <w:rPr>
          <w:rFonts w:ascii="仿宋_GB2312" w:eastAsia="仿宋_GB2312" w:hAnsi="黑体" w:hint="eastAsia"/>
          <w:sz w:val="32"/>
          <w:szCs w:val="44"/>
        </w:rPr>
        <w:t>海阳市教育系统事业单位</w:t>
      </w:r>
      <w:r>
        <w:rPr>
          <w:rFonts w:ascii="仿宋_GB2312" w:eastAsia="仿宋_GB2312" w:hAnsi="黑体" w:hint="eastAsia"/>
          <w:sz w:val="32"/>
          <w:szCs w:val="44"/>
        </w:rPr>
        <w:t>公开</w:t>
      </w:r>
      <w:r w:rsidRPr="00E6077F">
        <w:rPr>
          <w:rFonts w:ascii="仿宋_GB2312" w:eastAsia="仿宋_GB2312" w:hAnsi="黑体" w:hint="eastAsia"/>
          <w:sz w:val="32"/>
          <w:szCs w:val="44"/>
        </w:rPr>
        <w:t>招聘工作人员进入面试人员名单</w:t>
      </w:r>
      <w:r>
        <w:rPr>
          <w:rFonts w:ascii="仿宋_GB2312" w:eastAsia="仿宋_GB2312" w:hAnsi="黑体" w:hint="eastAsia"/>
          <w:sz w:val="32"/>
          <w:szCs w:val="44"/>
        </w:rPr>
        <w:t>详见附件1。</w:t>
      </w:r>
    </w:p>
    <w:p w:rsidR="00E6077F" w:rsidRDefault="00E6077F" w:rsidP="00E6077F">
      <w:pPr>
        <w:pStyle w:val="a3"/>
        <w:numPr>
          <w:ilvl w:val="0"/>
          <w:numId w:val="1"/>
        </w:numPr>
        <w:ind w:firstLineChars="0"/>
        <w:jc w:val="left"/>
        <w:rPr>
          <w:rFonts w:ascii="黑体" w:eastAsia="黑体" w:hAnsi="黑体"/>
          <w:sz w:val="32"/>
          <w:szCs w:val="44"/>
        </w:rPr>
      </w:pPr>
      <w:r>
        <w:rPr>
          <w:rFonts w:ascii="黑体" w:eastAsia="黑体" w:hAnsi="黑体" w:hint="eastAsia"/>
          <w:sz w:val="32"/>
          <w:szCs w:val="44"/>
        </w:rPr>
        <w:t>面试注意事项</w:t>
      </w:r>
    </w:p>
    <w:p w:rsidR="00E6077F" w:rsidRDefault="00E6077F" w:rsidP="00E6077F">
      <w:pPr>
        <w:pStyle w:val="a3"/>
        <w:ind w:firstLine="640"/>
        <w:rPr>
          <w:rFonts w:ascii="仿宋_GB2312" w:eastAsia="仿宋_GB2312" w:hAnsi="黑体"/>
          <w:sz w:val="32"/>
          <w:szCs w:val="44"/>
        </w:rPr>
      </w:pPr>
      <w:r w:rsidRPr="00E6077F">
        <w:rPr>
          <w:rFonts w:ascii="仿宋_GB2312" w:eastAsia="仿宋_GB2312" w:hAnsi="黑体" w:hint="eastAsia"/>
          <w:sz w:val="32"/>
          <w:szCs w:val="44"/>
        </w:rPr>
        <w:t>面试时间：2020年8月19日（星期三），地点：海阳市育才小学（海阳市海天路59号）。面试人员必须携带面试通知书、笔试准考证和身份证，持山东省电子健康通行码（绿码）在当天早上6：30到育才小学西门报到参加面试，</w:t>
      </w:r>
      <w:r w:rsidR="00E37A2A">
        <w:rPr>
          <w:rFonts w:ascii="仿宋_GB2312" w:eastAsia="仿宋_GB2312" w:hAnsi="黑体" w:hint="eastAsia"/>
          <w:sz w:val="32"/>
          <w:szCs w:val="44"/>
        </w:rPr>
        <w:t>进入</w:t>
      </w:r>
      <w:proofErr w:type="gramStart"/>
      <w:r w:rsidR="00E37A2A">
        <w:rPr>
          <w:rFonts w:ascii="仿宋_GB2312" w:eastAsia="仿宋_GB2312" w:hAnsi="黑体" w:hint="eastAsia"/>
          <w:sz w:val="32"/>
          <w:szCs w:val="44"/>
        </w:rPr>
        <w:t>考点须</w:t>
      </w:r>
      <w:proofErr w:type="gramEnd"/>
      <w:r w:rsidR="00E37A2A">
        <w:rPr>
          <w:rFonts w:ascii="仿宋_GB2312" w:eastAsia="仿宋_GB2312" w:hAnsi="黑体" w:hint="eastAsia"/>
          <w:sz w:val="32"/>
          <w:szCs w:val="44"/>
        </w:rPr>
        <w:t>全程佩戴一次性医用外科口罩（试讲室除外），不戴口罩的不得入内。</w:t>
      </w:r>
      <w:r w:rsidRPr="00E6077F">
        <w:rPr>
          <w:rFonts w:ascii="仿宋_GB2312" w:eastAsia="仿宋_GB2312" w:hAnsi="黑体" w:hint="eastAsia"/>
          <w:sz w:val="32"/>
          <w:szCs w:val="44"/>
        </w:rPr>
        <w:t>考生迟到15分钟不得入场，取消面试资格。</w:t>
      </w:r>
    </w:p>
    <w:p w:rsidR="00E6077F" w:rsidRPr="00E6077F" w:rsidRDefault="00E37A2A" w:rsidP="00E6077F">
      <w:pPr>
        <w:pStyle w:val="a3"/>
        <w:ind w:firstLine="640"/>
        <w:rPr>
          <w:rFonts w:ascii="仿宋_GB2312" w:eastAsia="仿宋_GB2312" w:hAnsi="黑体"/>
          <w:sz w:val="32"/>
          <w:szCs w:val="44"/>
        </w:rPr>
      </w:pPr>
      <w:r>
        <w:rPr>
          <w:rFonts w:ascii="仿宋_GB2312" w:eastAsia="仿宋_GB2312" w:hAnsi="黑体" w:hint="eastAsia"/>
          <w:sz w:val="32"/>
          <w:szCs w:val="44"/>
        </w:rPr>
        <w:t>受疫情影响，</w:t>
      </w:r>
      <w:bookmarkStart w:id="0" w:name="_GoBack"/>
      <w:bookmarkEnd w:id="0"/>
      <w:r w:rsidR="00E6077F" w:rsidRPr="00E6077F">
        <w:rPr>
          <w:rFonts w:ascii="仿宋_GB2312" w:eastAsia="仿宋_GB2312" w:hAnsi="黑体" w:hint="eastAsia"/>
          <w:sz w:val="32"/>
          <w:szCs w:val="44"/>
        </w:rPr>
        <w:t>面试当天</w:t>
      </w:r>
      <w:r w:rsidR="00E6077F">
        <w:rPr>
          <w:rFonts w:ascii="仿宋_GB2312" w:eastAsia="仿宋_GB2312" w:hAnsi="黑体" w:hint="eastAsia"/>
          <w:sz w:val="32"/>
          <w:szCs w:val="44"/>
        </w:rPr>
        <w:t>请考生</w:t>
      </w:r>
      <w:r w:rsidR="00E6077F" w:rsidRPr="00E6077F">
        <w:rPr>
          <w:rFonts w:ascii="仿宋_GB2312" w:eastAsia="仿宋_GB2312" w:hAnsi="黑体" w:hint="eastAsia"/>
          <w:b/>
          <w:sz w:val="32"/>
          <w:szCs w:val="44"/>
        </w:rPr>
        <w:t>自备午餐</w:t>
      </w:r>
      <w:r w:rsidR="00E6077F">
        <w:rPr>
          <w:rFonts w:ascii="仿宋_GB2312" w:eastAsia="仿宋_GB2312" w:hAnsi="黑体" w:hint="eastAsia"/>
          <w:sz w:val="32"/>
          <w:szCs w:val="44"/>
        </w:rPr>
        <w:t>，</w:t>
      </w:r>
      <w:r w:rsidR="00E6077F" w:rsidRPr="00E6077F">
        <w:rPr>
          <w:rFonts w:ascii="仿宋_GB2312" w:eastAsia="仿宋_GB2312" w:hAnsi="黑体" w:hint="eastAsia"/>
          <w:sz w:val="32"/>
          <w:szCs w:val="44"/>
        </w:rPr>
        <w:t>面试实行全封闭管理</w:t>
      </w:r>
      <w:r w:rsidR="00E6077F">
        <w:rPr>
          <w:rFonts w:ascii="仿宋_GB2312" w:eastAsia="仿宋_GB2312" w:hAnsi="黑体" w:hint="eastAsia"/>
          <w:sz w:val="32"/>
          <w:szCs w:val="44"/>
        </w:rPr>
        <w:t>，进入后不得以任何理由外出，考生进入考点后请服从现场工作人员安排，出现</w:t>
      </w:r>
      <w:proofErr w:type="gramStart"/>
      <w:r w:rsidR="00E6077F">
        <w:rPr>
          <w:rFonts w:ascii="仿宋_GB2312" w:eastAsia="仿宋_GB2312" w:hAnsi="黑体" w:hint="eastAsia"/>
          <w:sz w:val="32"/>
          <w:szCs w:val="44"/>
        </w:rPr>
        <w:t>特殊情况请第一时间</w:t>
      </w:r>
      <w:proofErr w:type="gramEnd"/>
      <w:r w:rsidR="00E6077F">
        <w:rPr>
          <w:rFonts w:ascii="仿宋_GB2312" w:eastAsia="仿宋_GB2312" w:hAnsi="黑体" w:hint="eastAsia"/>
          <w:sz w:val="32"/>
          <w:szCs w:val="44"/>
        </w:rPr>
        <w:t>联系考点工作人员。</w:t>
      </w:r>
    </w:p>
    <w:p w:rsidR="00E6077F" w:rsidRDefault="00E6077F" w:rsidP="00E6077F">
      <w:pPr>
        <w:pStyle w:val="a3"/>
        <w:ind w:firstLine="640"/>
        <w:rPr>
          <w:rFonts w:ascii="仿宋_GB2312" w:eastAsia="仿宋_GB2312" w:hAnsi="黑体"/>
          <w:sz w:val="32"/>
          <w:szCs w:val="44"/>
        </w:rPr>
      </w:pPr>
      <w:r>
        <w:rPr>
          <w:rFonts w:ascii="仿宋_GB2312" w:eastAsia="仿宋_GB2312" w:hAnsi="黑体" w:hint="eastAsia"/>
          <w:sz w:val="32"/>
          <w:szCs w:val="44"/>
        </w:rPr>
        <w:t>面试其他事宜详见面试通知单</w:t>
      </w:r>
      <w:r w:rsidRPr="00E6077F">
        <w:rPr>
          <w:rFonts w:ascii="仿宋_GB2312" w:eastAsia="仿宋_GB2312" w:hAnsi="黑体" w:hint="eastAsia"/>
          <w:sz w:val="32"/>
          <w:szCs w:val="44"/>
        </w:rPr>
        <w:t>。</w:t>
      </w:r>
    </w:p>
    <w:p w:rsidR="00FD0ED5" w:rsidRDefault="00FD0ED5" w:rsidP="00FD0ED5">
      <w:pPr>
        <w:pStyle w:val="a3"/>
        <w:ind w:firstLineChars="0" w:firstLine="0"/>
        <w:rPr>
          <w:rFonts w:ascii="仿宋_GB2312" w:eastAsia="仿宋_GB2312" w:hAnsi="黑体"/>
          <w:sz w:val="32"/>
          <w:szCs w:val="44"/>
        </w:rPr>
      </w:pPr>
    </w:p>
    <w:p w:rsidR="00FD0ED5" w:rsidRDefault="00FD0ED5" w:rsidP="00FD0ED5">
      <w:pPr>
        <w:pStyle w:val="a3"/>
        <w:ind w:firstLine="640"/>
        <w:rPr>
          <w:rFonts w:ascii="仿宋_GB2312" w:eastAsia="仿宋_GB2312" w:hAnsi="黑体"/>
          <w:sz w:val="32"/>
          <w:szCs w:val="44"/>
        </w:rPr>
      </w:pPr>
      <w:r>
        <w:rPr>
          <w:rFonts w:ascii="仿宋_GB2312" w:eastAsia="仿宋_GB2312" w:hAnsi="黑体"/>
          <w:sz w:val="32"/>
          <w:szCs w:val="44"/>
        </w:rPr>
        <w:t>附件</w:t>
      </w:r>
      <w:r>
        <w:rPr>
          <w:rFonts w:ascii="仿宋_GB2312" w:eastAsia="仿宋_GB2312" w:hAnsi="黑体" w:hint="eastAsia"/>
          <w:sz w:val="32"/>
          <w:szCs w:val="44"/>
        </w:rPr>
        <w:t>1：</w:t>
      </w:r>
      <w:r w:rsidRPr="00FD0ED5">
        <w:rPr>
          <w:rFonts w:ascii="仿宋_GB2312" w:eastAsia="仿宋_GB2312" w:hAnsi="黑体" w:hint="eastAsia"/>
          <w:sz w:val="32"/>
          <w:szCs w:val="44"/>
        </w:rPr>
        <w:t>2020年海阳市教育系统事业单位公开招聘工人员进入面试</w:t>
      </w:r>
      <w:r w:rsidR="006B3795">
        <w:rPr>
          <w:rFonts w:ascii="仿宋_GB2312" w:eastAsia="仿宋_GB2312" w:hAnsi="黑体" w:hint="eastAsia"/>
          <w:sz w:val="32"/>
          <w:szCs w:val="44"/>
        </w:rPr>
        <w:t>范围</w:t>
      </w:r>
      <w:r w:rsidRPr="00FD0ED5">
        <w:rPr>
          <w:rFonts w:ascii="仿宋_GB2312" w:eastAsia="仿宋_GB2312" w:hAnsi="黑体" w:hint="eastAsia"/>
          <w:sz w:val="32"/>
          <w:szCs w:val="44"/>
        </w:rPr>
        <w:t>人员名单</w:t>
      </w:r>
    </w:p>
    <w:p w:rsidR="00FD0ED5" w:rsidRDefault="00FD0ED5" w:rsidP="00FD0ED5">
      <w:pPr>
        <w:pStyle w:val="a3"/>
        <w:ind w:firstLine="640"/>
        <w:jc w:val="right"/>
        <w:rPr>
          <w:rFonts w:ascii="仿宋_GB2312" w:eastAsia="仿宋_GB2312" w:hAnsi="黑体"/>
          <w:sz w:val="32"/>
          <w:szCs w:val="44"/>
        </w:rPr>
      </w:pPr>
      <w:r>
        <w:rPr>
          <w:rFonts w:ascii="仿宋_GB2312" w:eastAsia="仿宋_GB2312" w:hAnsi="黑体"/>
          <w:sz w:val="32"/>
          <w:szCs w:val="44"/>
        </w:rPr>
        <w:t>海阳市教育和体育局</w:t>
      </w:r>
    </w:p>
    <w:p w:rsidR="00FD0ED5" w:rsidRPr="00FD0ED5" w:rsidRDefault="00FD0ED5" w:rsidP="00FD0ED5">
      <w:pPr>
        <w:pStyle w:val="a3"/>
        <w:ind w:firstLine="640"/>
        <w:jc w:val="right"/>
        <w:rPr>
          <w:rFonts w:ascii="仿宋_GB2312" w:eastAsia="仿宋_GB2312" w:hAnsi="黑体"/>
          <w:sz w:val="32"/>
          <w:szCs w:val="44"/>
        </w:rPr>
      </w:pPr>
      <w:r>
        <w:rPr>
          <w:rFonts w:ascii="仿宋_GB2312" w:eastAsia="仿宋_GB2312" w:hAnsi="黑体" w:hint="eastAsia"/>
          <w:sz w:val="32"/>
          <w:szCs w:val="44"/>
        </w:rPr>
        <w:t>2</w:t>
      </w:r>
      <w:r>
        <w:rPr>
          <w:rFonts w:ascii="仿宋_GB2312" w:eastAsia="仿宋_GB2312" w:hAnsi="黑体"/>
          <w:sz w:val="32"/>
          <w:szCs w:val="44"/>
        </w:rPr>
        <w:t>020年</w:t>
      </w:r>
      <w:r>
        <w:rPr>
          <w:rFonts w:ascii="仿宋_GB2312" w:eastAsia="仿宋_GB2312" w:hAnsi="黑体" w:hint="eastAsia"/>
          <w:sz w:val="32"/>
          <w:szCs w:val="44"/>
        </w:rPr>
        <w:t>8月1</w:t>
      </w:r>
      <w:r>
        <w:rPr>
          <w:rFonts w:ascii="仿宋_GB2312" w:eastAsia="仿宋_GB2312" w:hAnsi="黑体"/>
          <w:sz w:val="32"/>
          <w:szCs w:val="44"/>
        </w:rPr>
        <w:t>4日</w:t>
      </w:r>
    </w:p>
    <w:sectPr w:rsidR="00FD0ED5" w:rsidRPr="00FD0ED5" w:rsidSect="00E37A2A">
      <w:pgSz w:w="11906" w:h="16838"/>
      <w:pgMar w:top="1191" w:right="1797" w:bottom="1191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C02242"/>
    <w:multiLevelType w:val="hybridMultilevel"/>
    <w:tmpl w:val="17149EB4"/>
    <w:lvl w:ilvl="0" w:tplc="B874AC6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066"/>
    <w:rsid w:val="00010D4C"/>
    <w:rsid w:val="00013D14"/>
    <w:rsid w:val="00024692"/>
    <w:rsid w:val="00025EBA"/>
    <w:rsid w:val="00040BE2"/>
    <w:rsid w:val="000510E3"/>
    <w:rsid w:val="0005450A"/>
    <w:rsid w:val="00054D11"/>
    <w:rsid w:val="000603D3"/>
    <w:rsid w:val="000654A2"/>
    <w:rsid w:val="00070735"/>
    <w:rsid w:val="000738A1"/>
    <w:rsid w:val="000775E8"/>
    <w:rsid w:val="000813B4"/>
    <w:rsid w:val="00083F53"/>
    <w:rsid w:val="00090CC8"/>
    <w:rsid w:val="00092DF0"/>
    <w:rsid w:val="00096B03"/>
    <w:rsid w:val="000A1CA8"/>
    <w:rsid w:val="000A7A87"/>
    <w:rsid w:val="000B03C3"/>
    <w:rsid w:val="000B0699"/>
    <w:rsid w:val="000B3177"/>
    <w:rsid w:val="000D08F2"/>
    <w:rsid w:val="000D5F3C"/>
    <w:rsid w:val="000D7AF7"/>
    <w:rsid w:val="000E5EBC"/>
    <w:rsid w:val="00102C5C"/>
    <w:rsid w:val="00103C56"/>
    <w:rsid w:val="001108CD"/>
    <w:rsid w:val="00114B6D"/>
    <w:rsid w:val="00124802"/>
    <w:rsid w:val="00125941"/>
    <w:rsid w:val="00125A1C"/>
    <w:rsid w:val="00135AA9"/>
    <w:rsid w:val="00153B7B"/>
    <w:rsid w:val="0015733D"/>
    <w:rsid w:val="00160459"/>
    <w:rsid w:val="00174B29"/>
    <w:rsid w:val="001847F4"/>
    <w:rsid w:val="00187AB5"/>
    <w:rsid w:val="001A3F3A"/>
    <w:rsid w:val="001B0084"/>
    <w:rsid w:val="001C610C"/>
    <w:rsid w:val="001D3E6E"/>
    <w:rsid w:val="001E7C30"/>
    <w:rsid w:val="001F600C"/>
    <w:rsid w:val="0020018C"/>
    <w:rsid w:val="002001F8"/>
    <w:rsid w:val="00202791"/>
    <w:rsid w:val="002038BE"/>
    <w:rsid w:val="00205A6C"/>
    <w:rsid w:val="00214A6A"/>
    <w:rsid w:val="002239C4"/>
    <w:rsid w:val="00226DA4"/>
    <w:rsid w:val="00227582"/>
    <w:rsid w:val="00233C23"/>
    <w:rsid w:val="00235E65"/>
    <w:rsid w:val="00240412"/>
    <w:rsid w:val="0026171B"/>
    <w:rsid w:val="00264D3F"/>
    <w:rsid w:val="00265E08"/>
    <w:rsid w:val="0027302C"/>
    <w:rsid w:val="002807C7"/>
    <w:rsid w:val="00287216"/>
    <w:rsid w:val="002C6A97"/>
    <w:rsid w:val="002D53D4"/>
    <w:rsid w:val="002D66D3"/>
    <w:rsid w:val="002F2AA8"/>
    <w:rsid w:val="0033160F"/>
    <w:rsid w:val="00354553"/>
    <w:rsid w:val="00355827"/>
    <w:rsid w:val="00366146"/>
    <w:rsid w:val="0037008B"/>
    <w:rsid w:val="00372DF7"/>
    <w:rsid w:val="00383A75"/>
    <w:rsid w:val="00394F5E"/>
    <w:rsid w:val="00397DBC"/>
    <w:rsid w:val="003A5950"/>
    <w:rsid w:val="003B1DD4"/>
    <w:rsid w:val="003B4A2A"/>
    <w:rsid w:val="003C3EDA"/>
    <w:rsid w:val="003D25A1"/>
    <w:rsid w:val="003E456D"/>
    <w:rsid w:val="003F06D2"/>
    <w:rsid w:val="003F1D26"/>
    <w:rsid w:val="003F6BDD"/>
    <w:rsid w:val="00415697"/>
    <w:rsid w:val="00443591"/>
    <w:rsid w:val="00465690"/>
    <w:rsid w:val="00465975"/>
    <w:rsid w:val="00471796"/>
    <w:rsid w:val="00480C8D"/>
    <w:rsid w:val="00485A3C"/>
    <w:rsid w:val="004A5781"/>
    <w:rsid w:val="004C5066"/>
    <w:rsid w:val="004C59E0"/>
    <w:rsid w:val="004D4743"/>
    <w:rsid w:val="004E0958"/>
    <w:rsid w:val="004E3D94"/>
    <w:rsid w:val="004F2420"/>
    <w:rsid w:val="00505A9D"/>
    <w:rsid w:val="00522887"/>
    <w:rsid w:val="0053453D"/>
    <w:rsid w:val="00537021"/>
    <w:rsid w:val="00546C26"/>
    <w:rsid w:val="0055385B"/>
    <w:rsid w:val="00575F68"/>
    <w:rsid w:val="00580E49"/>
    <w:rsid w:val="00581ECE"/>
    <w:rsid w:val="00585812"/>
    <w:rsid w:val="0059651D"/>
    <w:rsid w:val="005A63FB"/>
    <w:rsid w:val="005A673F"/>
    <w:rsid w:val="005A6C5B"/>
    <w:rsid w:val="005B4BFD"/>
    <w:rsid w:val="005D7E19"/>
    <w:rsid w:val="005E62FC"/>
    <w:rsid w:val="005F2C2A"/>
    <w:rsid w:val="005F3A23"/>
    <w:rsid w:val="00601534"/>
    <w:rsid w:val="00605245"/>
    <w:rsid w:val="00614098"/>
    <w:rsid w:val="00616E5D"/>
    <w:rsid w:val="0062571A"/>
    <w:rsid w:val="0064448B"/>
    <w:rsid w:val="00647A37"/>
    <w:rsid w:val="006545FE"/>
    <w:rsid w:val="006640A6"/>
    <w:rsid w:val="006644F1"/>
    <w:rsid w:val="00672FB4"/>
    <w:rsid w:val="00674148"/>
    <w:rsid w:val="006864EF"/>
    <w:rsid w:val="0069178A"/>
    <w:rsid w:val="00697C16"/>
    <w:rsid w:val="006A46EB"/>
    <w:rsid w:val="006A64F4"/>
    <w:rsid w:val="006B3795"/>
    <w:rsid w:val="006B65FA"/>
    <w:rsid w:val="006C02F2"/>
    <w:rsid w:val="006C4CF5"/>
    <w:rsid w:val="006D0CC9"/>
    <w:rsid w:val="006F4102"/>
    <w:rsid w:val="00701FB4"/>
    <w:rsid w:val="00702D31"/>
    <w:rsid w:val="00710A00"/>
    <w:rsid w:val="007133BC"/>
    <w:rsid w:val="007314B1"/>
    <w:rsid w:val="00732D11"/>
    <w:rsid w:val="00734833"/>
    <w:rsid w:val="00734D22"/>
    <w:rsid w:val="007353D0"/>
    <w:rsid w:val="00747A57"/>
    <w:rsid w:val="00751B17"/>
    <w:rsid w:val="00756A61"/>
    <w:rsid w:val="00756A98"/>
    <w:rsid w:val="007619DE"/>
    <w:rsid w:val="007860C0"/>
    <w:rsid w:val="00790CB4"/>
    <w:rsid w:val="007932A8"/>
    <w:rsid w:val="00797E69"/>
    <w:rsid w:val="007B2411"/>
    <w:rsid w:val="007B4263"/>
    <w:rsid w:val="007C21E2"/>
    <w:rsid w:val="007D320E"/>
    <w:rsid w:val="007E54D9"/>
    <w:rsid w:val="007F4507"/>
    <w:rsid w:val="00812A4B"/>
    <w:rsid w:val="00812FC2"/>
    <w:rsid w:val="008140A5"/>
    <w:rsid w:val="008153EA"/>
    <w:rsid w:val="00817D02"/>
    <w:rsid w:val="00831B88"/>
    <w:rsid w:val="00834E79"/>
    <w:rsid w:val="00835298"/>
    <w:rsid w:val="00836DD5"/>
    <w:rsid w:val="00846CB0"/>
    <w:rsid w:val="00851338"/>
    <w:rsid w:val="00851597"/>
    <w:rsid w:val="00863500"/>
    <w:rsid w:val="00874D78"/>
    <w:rsid w:val="008769E8"/>
    <w:rsid w:val="00891145"/>
    <w:rsid w:val="008A0387"/>
    <w:rsid w:val="008B014A"/>
    <w:rsid w:val="008B0A03"/>
    <w:rsid w:val="008B20FF"/>
    <w:rsid w:val="008B5B48"/>
    <w:rsid w:val="008C09D7"/>
    <w:rsid w:val="008C1A71"/>
    <w:rsid w:val="008C3117"/>
    <w:rsid w:val="008C3125"/>
    <w:rsid w:val="008C527C"/>
    <w:rsid w:val="008C7548"/>
    <w:rsid w:val="008C75B3"/>
    <w:rsid w:val="008D00EE"/>
    <w:rsid w:val="008D1AC7"/>
    <w:rsid w:val="008D53F7"/>
    <w:rsid w:val="008D7D3F"/>
    <w:rsid w:val="00903C4A"/>
    <w:rsid w:val="00906992"/>
    <w:rsid w:val="00907147"/>
    <w:rsid w:val="00925E48"/>
    <w:rsid w:val="00927FE1"/>
    <w:rsid w:val="00937228"/>
    <w:rsid w:val="00946B20"/>
    <w:rsid w:val="0095094D"/>
    <w:rsid w:val="00951869"/>
    <w:rsid w:val="0095213F"/>
    <w:rsid w:val="00957CCE"/>
    <w:rsid w:val="00960CA2"/>
    <w:rsid w:val="00966730"/>
    <w:rsid w:val="0097351A"/>
    <w:rsid w:val="00976D15"/>
    <w:rsid w:val="0098563A"/>
    <w:rsid w:val="00997205"/>
    <w:rsid w:val="009A15A2"/>
    <w:rsid w:val="009B02E6"/>
    <w:rsid w:val="009B6294"/>
    <w:rsid w:val="009C50A4"/>
    <w:rsid w:val="009E01B4"/>
    <w:rsid w:val="009F2035"/>
    <w:rsid w:val="009F4DED"/>
    <w:rsid w:val="009F5960"/>
    <w:rsid w:val="009F6F43"/>
    <w:rsid w:val="00A0152F"/>
    <w:rsid w:val="00A07EDF"/>
    <w:rsid w:val="00A14A5E"/>
    <w:rsid w:val="00A25E05"/>
    <w:rsid w:val="00A276F4"/>
    <w:rsid w:val="00A34F6E"/>
    <w:rsid w:val="00A35257"/>
    <w:rsid w:val="00A4455E"/>
    <w:rsid w:val="00A5090C"/>
    <w:rsid w:val="00A52877"/>
    <w:rsid w:val="00A5331D"/>
    <w:rsid w:val="00A62F5F"/>
    <w:rsid w:val="00A65E87"/>
    <w:rsid w:val="00A83A08"/>
    <w:rsid w:val="00A8444F"/>
    <w:rsid w:val="00A860B9"/>
    <w:rsid w:val="00AA0A01"/>
    <w:rsid w:val="00AA1771"/>
    <w:rsid w:val="00AC3B44"/>
    <w:rsid w:val="00AC6F7D"/>
    <w:rsid w:val="00AE0BC4"/>
    <w:rsid w:val="00AE5E5F"/>
    <w:rsid w:val="00B13DDF"/>
    <w:rsid w:val="00B14DFF"/>
    <w:rsid w:val="00B24149"/>
    <w:rsid w:val="00B33C40"/>
    <w:rsid w:val="00B3642C"/>
    <w:rsid w:val="00B37D7B"/>
    <w:rsid w:val="00B416DE"/>
    <w:rsid w:val="00B41D9F"/>
    <w:rsid w:val="00B461C6"/>
    <w:rsid w:val="00B76E00"/>
    <w:rsid w:val="00B85959"/>
    <w:rsid w:val="00B96736"/>
    <w:rsid w:val="00BA4D5E"/>
    <w:rsid w:val="00BA5AE4"/>
    <w:rsid w:val="00BA5BF6"/>
    <w:rsid w:val="00BB0144"/>
    <w:rsid w:val="00BB2223"/>
    <w:rsid w:val="00BB419A"/>
    <w:rsid w:val="00BB7109"/>
    <w:rsid w:val="00BC008F"/>
    <w:rsid w:val="00BC0A21"/>
    <w:rsid w:val="00BC6B09"/>
    <w:rsid w:val="00BE30A9"/>
    <w:rsid w:val="00BE3410"/>
    <w:rsid w:val="00BE5062"/>
    <w:rsid w:val="00BE6CA4"/>
    <w:rsid w:val="00BE738B"/>
    <w:rsid w:val="00BF26B1"/>
    <w:rsid w:val="00BF7EED"/>
    <w:rsid w:val="00C11B62"/>
    <w:rsid w:val="00C2228A"/>
    <w:rsid w:val="00C23D0C"/>
    <w:rsid w:val="00C25406"/>
    <w:rsid w:val="00C307F8"/>
    <w:rsid w:val="00C317C3"/>
    <w:rsid w:val="00C336DD"/>
    <w:rsid w:val="00C46D56"/>
    <w:rsid w:val="00C52878"/>
    <w:rsid w:val="00C56C14"/>
    <w:rsid w:val="00C613D6"/>
    <w:rsid w:val="00C73FDA"/>
    <w:rsid w:val="00C91645"/>
    <w:rsid w:val="00C9470D"/>
    <w:rsid w:val="00CA3CC9"/>
    <w:rsid w:val="00CB01B1"/>
    <w:rsid w:val="00CB4FCE"/>
    <w:rsid w:val="00CB736F"/>
    <w:rsid w:val="00CC0F03"/>
    <w:rsid w:val="00CD10EC"/>
    <w:rsid w:val="00CD1D7D"/>
    <w:rsid w:val="00CD2412"/>
    <w:rsid w:val="00CE08E8"/>
    <w:rsid w:val="00CE0F77"/>
    <w:rsid w:val="00CF4EDB"/>
    <w:rsid w:val="00CF6163"/>
    <w:rsid w:val="00D17278"/>
    <w:rsid w:val="00D264AA"/>
    <w:rsid w:val="00D30BB0"/>
    <w:rsid w:val="00D36469"/>
    <w:rsid w:val="00D37D09"/>
    <w:rsid w:val="00D53184"/>
    <w:rsid w:val="00D60136"/>
    <w:rsid w:val="00D6563C"/>
    <w:rsid w:val="00D704F0"/>
    <w:rsid w:val="00D72452"/>
    <w:rsid w:val="00D73099"/>
    <w:rsid w:val="00D73ABC"/>
    <w:rsid w:val="00D77E44"/>
    <w:rsid w:val="00D8085A"/>
    <w:rsid w:val="00D959C8"/>
    <w:rsid w:val="00D97D1F"/>
    <w:rsid w:val="00DB4DE8"/>
    <w:rsid w:val="00DC4B01"/>
    <w:rsid w:val="00DC7675"/>
    <w:rsid w:val="00DC7EBA"/>
    <w:rsid w:val="00DD246F"/>
    <w:rsid w:val="00DD298E"/>
    <w:rsid w:val="00DD3E8F"/>
    <w:rsid w:val="00DE11F2"/>
    <w:rsid w:val="00DE3D48"/>
    <w:rsid w:val="00DE5EAC"/>
    <w:rsid w:val="00DF2C53"/>
    <w:rsid w:val="00DF7B6A"/>
    <w:rsid w:val="00E011EF"/>
    <w:rsid w:val="00E0141E"/>
    <w:rsid w:val="00E0463C"/>
    <w:rsid w:val="00E140E8"/>
    <w:rsid w:val="00E21096"/>
    <w:rsid w:val="00E33E6C"/>
    <w:rsid w:val="00E37A2A"/>
    <w:rsid w:val="00E4096E"/>
    <w:rsid w:val="00E6077F"/>
    <w:rsid w:val="00E61E53"/>
    <w:rsid w:val="00E653DD"/>
    <w:rsid w:val="00E700AE"/>
    <w:rsid w:val="00E754D0"/>
    <w:rsid w:val="00E7650D"/>
    <w:rsid w:val="00E77C08"/>
    <w:rsid w:val="00E85C56"/>
    <w:rsid w:val="00E92D4C"/>
    <w:rsid w:val="00EA0725"/>
    <w:rsid w:val="00EA1390"/>
    <w:rsid w:val="00EA28D4"/>
    <w:rsid w:val="00EC00AB"/>
    <w:rsid w:val="00ED5AC7"/>
    <w:rsid w:val="00ED7FE2"/>
    <w:rsid w:val="00EE1BBF"/>
    <w:rsid w:val="00EF434C"/>
    <w:rsid w:val="00EF63F0"/>
    <w:rsid w:val="00F01BD9"/>
    <w:rsid w:val="00F02AB6"/>
    <w:rsid w:val="00F1200D"/>
    <w:rsid w:val="00F12673"/>
    <w:rsid w:val="00F12CA1"/>
    <w:rsid w:val="00F24419"/>
    <w:rsid w:val="00F244B9"/>
    <w:rsid w:val="00F37F3C"/>
    <w:rsid w:val="00F46DEB"/>
    <w:rsid w:val="00F629B8"/>
    <w:rsid w:val="00F65B14"/>
    <w:rsid w:val="00F70740"/>
    <w:rsid w:val="00F8496A"/>
    <w:rsid w:val="00F902DC"/>
    <w:rsid w:val="00F93179"/>
    <w:rsid w:val="00F96E8A"/>
    <w:rsid w:val="00FA12C8"/>
    <w:rsid w:val="00FA392C"/>
    <w:rsid w:val="00FA49DC"/>
    <w:rsid w:val="00FA7A35"/>
    <w:rsid w:val="00FA7AE1"/>
    <w:rsid w:val="00FC6632"/>
    <w:rsid w:val="00FD0ED5"/>
    <w:rsid w:val="00FD329B"/>
    <w:rsid w:val="00FD63E3"/>
    <w:rsid w:val="00FE05D6"/>
    <w:rsid w:val="00FE53BB"/>
    <w:rsid w:val="00FE5C89"/>
    <w:rsid w:val="00FF4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E06617-DE6F-481F-B609-249F69685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077F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E6077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607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8617686481559</dc:creator>
  <cp:keywords/>
  <dc:description/>
  <cp:lastModifiedBy>8617686481559</cp:lastModifiedBy>
  <cp:revision>9</cp:revision>
  <cp:lastPrinted>2020-08-14T06:38:00Z</cp:lastPrinted>
  <dcterms:created xsi:type="dcterms:W3CDTF">2020-08-14T02:46:00Z</dcterms:created>
  <dcterms:modified xsi:type="dcterms:W3CDTF">2020-08-14T06:43:00Z</dcterms:modified>
</cp:coreProperties>
</file>