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7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考试人员健康管理信息采集表</w:t>
      </w:r>
    </w:p>
    <w:p>
      <w:pPr>
        <w:ind w:leftChars="-270" w:hanging="567" w:hangingChars="27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Cs w:val="21"/>
        </w:rPr>
        <w:t xml:space="preserve">报考岗位：            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/>
          <w:kern w:val="0"/>
          <w:szCs w:val="21"/>
        </w:rPr>
        <w:t xml:space="preserve">身份证号码：                       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>报名序</w:t>
      </w:r>
      <w:r>
        <w:rPr>
          <w:rFonts w:hint="eastAsia" w:ascii="黑体" w:hAnsi="黑体" w:eastAsia="黑体"/>
          <w:kern w:val="0"/>
          <w:szCs w:val="21"/>
        </w:rPr>
        <w:t>号：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03"/>
        <w:gridCol w:w="851"/>
        <w:gridCol w:w="1134"/>
        <w:gridCol w:w="1412"/>
        <w:gridCol w:w="19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49" w:type="dxa"/>
            <w:vMerge w:val="restart"/>
            <w:tcBorders>
              <w:tl2br w:val="single" w:color="auto" w:sz="4" w:space="0"/>
            </w:tcBorders>
          </w:tcPr>
          <w:p>
            <w:pPr>
              <w:ind w:leftChars="-391" w:hanging="821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1"/>
              </w:rPr>
              <w:t xml:space="preserve"> 情形</w:t>
            </w:r>
          </w:p>
          <w:p>
            <w:pPr>
              <w:ind w:left="273" w:leftChars="-391" w:hanging="1094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</w:rPr>
              <w:t xml:space="preserve">    姓名</w:t>
            </w:r>
          </w:p>
        </w:tc>
        <w:tc>
          <w:tcPr>
            <w:tcW w:w="814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34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8天内境外旅居地</w:t>
            </w: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国家地区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居住社区2</w:t>
            </w:r>
            <w:r>
              <w:rPr>
                <w:rFonts w:ascii="黑体" w:hAnsi="黑体" w:eastAsia="黑体"/>
                <w:szCs w:val="21"/>
              </w:rPr>
              <w:t>1天内发生疫情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属于下面哪种情形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①确诊病例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6"/>
                <w:szCs w:val="21"/>
              </w:rPr>
              <w:t>②无症状接触者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③密切接触者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是否解除医学隔离观察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③不属于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核酸检测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①阳性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②阴性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健康检测（自考前1</w:t>
            </w:r>
            <w:r>
              <w:rPr>
                <w:rFonts w:ascii="黑体" w:hAnsi="黑体" w:eastAsia="黑体"/>
                <w:sz w:val="22"/>
                <w:szCs w:val="21"/>
              </w:rPr>
              <w:t>4天起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天数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①红码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②黄码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是否有以下症状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如出现以上所列症状是否排除疑似传染病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③无上列症状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49" w:type="dxa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资格审查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当天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本人承诺：以上信息属实，如有虚报、瞒报、愿承担责任及后果。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hint="eastAsia" w:ascii="仿宋_GB2312" w:eastAsia="仿宋_GB2312"/>
          <w:sz w:val="28"/>
          <w:szCs w:val="28"/>
        </w:rPr>
        <w:t>：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1C"/>
    <w:rsid w:val="00010D4C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D0286"/>
    <w:rsid w:val="000D5F3C"/>
    <w:rsid w:val="000D7AF7"/>
    <w:rsid w:val="00102C5C"/>
    <w:rsid w:val="001108CD"/>
    <w:rsid w:val="00124802"/>
    <w:rsid w:val="00125941"/>
    <w:rsid w:val="00125A1C"/>
    <w:rsid w:val="0015733D"/>
    <w:rsid w:val="00187AB5"/>
    <w:rsid w:val="001A3F3A"/>
    <w:rsid w:val="001B0084"/>
    <w:rsid w:val="001C610C"/>
    <w:rsid w:val="001E7C30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7302C"/>
    <w:rsid w:val="002807C7"/>
    <w:rsid w:val="00287216"/>
    <w:rsid w:val="002D53D4"/>
    <w:rsid w:val="0033160F"/>
    <w:rsid w:val="00355827"/>
    <w:rsid w:val="00366146"/>
    <w:rsid w:val="00372DF7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415697"/>
    <w:rsid w:val="00465690"/>
    <w:rsid w:val="00471796"/>
    <w:rsid w:val="00480C8D"/>
    <w:rsid w:val="004D4743"/>
    <w:rsid w:val="004E0958"/>
    <w:rsid w:val="004F2420"/>
    <w:rsid w:val="00575F68"/>
    <w:rsid w:val="00580E49"/>
    <w:rsid w:val="00581ECE"/>
    <w:rsid w:val="00585812"/>
    <w:rsid w:val="0059651D"/>
    <w:rsid w:val="005A63FB"/>
    <w:rsid w:val="005A673F"/>
    <w:rsid w:val="005E62FC"/>
    <w:rsid w:val="005F2C2A"/>
    <w:rsid w:val="005F3A23"/>
    <w:rsid w:val="00601534"/>
    <w:rsid w:val="00605245"/>
    <w:rsid w:val="00614098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1FB4"/>
    <w:rsid w:val="00702D31"/>
    <w:rsid w:val="00710A00"/>
    <w:rsid w:val="00732D11"/>
    <w:rsid w:val="00734D22"/>
    <w:rsid w:val="007353D0"/>
    <w:rsid w:val="00751B17"/>
    <w:rsid w:val="00756A98"/>
    <w:rsid w:val="0077381C"/>
    <w:rsid w:val="007860C0"/>
    <w:rsid w:val="00790CB4"/>
    <w:rsid w:val="007932A8"/>
    <w:rsid w:val="007B4263"/>
    <w:rsid w:val="007C21E2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A0387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4F6E"/>
    <w:rsid w:val="00A35257"/>
    <w:rsid w:val="00A52877"/>
    <w:rsid w:val="00A62F5F"/>
    <w:rsid w:val="00A8444F"/>
    <w:rsid w:val="00A860B9"/>
    <w:rsid w:val="00AC3B44"/>
    <w:rsid w:val="00AC6F7D"/>
    <w:rsid w:val="00AE0BC4"/>
    <w:rsid w:val="00B13DDF"/>
    <w:rsid w:val="00B24149"/>
    <w:rsid w:val="00B33C40"/>
    <w:rsid w:val="00B37D7B"/>
    <w:rsid w:val="00B416DE"/>
    <w:rsid w:val="00B41D9F"/>
    <w:rsid w:val="00B461C6"/>
    <w:rsid w:val="00B76E00"/>
    <w:rsid w:val="00B96736"/>
    <w:rsid w:val="00BA4D5E"/>
    <w:rsid w:val="00BA5AE4"/>
    <w:rsid w:val="00BC008F"/>
    <w:rsid w:val="00BC0A21"/>
    <w:rsid w:val="00BE30A9"/>
    <w:rsid w:val="00BE5062"/>
    <w:rsid w:val="00BE738B"/>
    <w:rsid w:val="00BF7EED"/>
    <w:rsid w:val="00C23D0C"/>
    <w:rsid w:val="00C25406"/>
    <w:rsid w:val="00C307F8"/>
    <w:rsid w:val="00C336DD"/>
    <w:rsid w:val="00C56C14"/>
    <w:rsid w:val="00C613D6"/>
    <w:rsid w:val="00C73FDA"/>
    <w:rsid w:val="00C91645"/>
    <w:rsid w:val="00C9470D"/>
    <w:rsid w:val="00CA3CC9"/>
    <w:rsid w:val="00CB01B1"/>
    <w:rsid w:val="00CB4FCE"/>
    <w:rsid w:val="00CB736F"/>
    <w:rsid w:val="00CC0F03"/>
    <w:rsid w:val="00CD1D7D"/>
    <w:rsid w:val="00CD2412"/>
    <w:rsid w:val="00CE0F77"/>
    <w:rsid w:val="00CE6D60"/>
    <w:rsid w:val="00CF6163"/>
    <w:rsid w:val="00D17278"/>
    <w:rsid w:val="00D264AA"/>
    <w:rsid w:val="00D30BB0"/>
    <w:rsid w:val="00D36469"/>
    <w:rsid w:val="00D37D09"/>
    <w:rsid w:val="00D53184"/>
    <w:rsid w:val="00D60136"/>
    <w:rsid w:val="00D6563C"/>
    <w:rsid w:val="00D704F0"/>
    <w:rsid w:val="00D72452"/>
    <w:rsid w:val="00D73099"/>
    <w:rsid w:val="00D73ABC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32395"/>
    <w:rsid w:val="00F37F3C"/>
    <w:rsid w:val="00F46DEB"/>
    <w:rsid w:val="00F65B14"/>
    <w:rsid w:val="00F70740"/>
    <w:rsid w:val="00F902DC"/>
    <w:rsid w:val="00FA12C8"/>
    <w:rsid w:val="00FA7AE1"/>
    <w:rsid w:val="00FD63E3"/>
    <w:rsid w:val="00FE53BB"/>
    <w:rsid w:val="00FF4E31"/>
    <w:rsid w:val="046166BA"/>
    <w:rsid w:val="140270CC"/>
    <w:rsid w:val="2D2C5CD2"/>
    <w:rsid w:val="4D700B8D"/>
    <w:rsid w:val="7F6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21</TotalTime>
  <ScaleCrop>false</ScaleCrop>
  <LinksUpToDate>false</LinksUpToDate>
  <CharactersWithSpaces>592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2020-06-30T03:23:00Z</dcterms:created>
  <dc:creator>8617686481559</dc:creator>
  <cp:lastModifiedBy>Dell</cp:lastModifiedBy>
  <cp:lastPrinted>2020-08-19T09:17:35Z</cp:lastPrinted>
  <dcterms:modified xsi:type="dcterms:W3CDTF">2020-08-19T09:17:39Z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